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00000" w:rsidRPr="007E0D76" w:rsidTr="007E0D76">
        <w:tc>
          <w:tcPr>
            <w:tcW w:w="4677" w:type="dxa"/>
          </w:tcPr>
          <w:p w:rsidR="00000000" w:rsidRPr="007E0D76" w:rsidRDefault="004367F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17 марта 2017 года</w:t>
            </w:r>
          </w:p>
        </w:tc>
        <w:tc>
          <w:tcPr>
            <w:tcW w:w="4678" w:type="dxa"/>
          </w:tcPr>
          <w:p w:rsidR="00000000" w:rsidRPr="007E0D76" w:rsidRDefault="004367F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N 62</w:t>
            </w:r>
          </w:p>
        </w:tc>
      </w:tr>
    </w:tbl>
    <w:p w:rsidR="00000000" w:rsidRPr="007E0D76" w:rsidRDefault="004367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ГЛАВЫ РЕСПУБЛИКИ ТЫВА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О СТАЖИРОВКЕ МОЛОДЫХ СПЕЦИАЛИСТОВ В АДМИНИСТРАЦИИ ГЛАВЫ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РЕСПУБЛИКИ ТЫВА И АППАРАТЕ ПРАВИТЕЛЬСТВА РЕСПУБЛИКИ ТЫВА,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ОРГАНАХ ИСПОЛНИТЕЛЬНОЙ ВЛАСТИ РЕСПУБЛИКИ ТЫВА</w:t>
      </w:r>
    </w:p>
    <w:p w:rsidR="00000000" w:rsidRPr="007E0D76" w:rsidRDefault="00436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7E0D76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Главы РТ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12.03.2018 </w:t>
            </w:r>
            <w:hyperlink r:id="rId4" w:history="1">
              <w:r w:rsidRPr="007E0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</w:t>
              </w:r>
            </w:hyperlink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27.11.2020 </w:t>
            </w:r>
            <w:hyperlink r:id="rId5" w:history="1">
              <w:r w:rsidRPr="007E0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281</w:t>
              </w:r>
            </w:hyperlink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политике на 2017 год "Родной Туве - работу на результат и энергию молодых!" и создания системы по формированию эффект</w:t>
      </w:r>
      <w:r w:rsidRPr="007E0D76">
        <w:rPr>
          <w:rFonts w:ascii="Times New Roman" w:hAnsi="Times New Roman" w:cs="Times New Roman"/>
          <w:sz w:val="24"/>
          <w:szCs w:val="24"/>
        </w:rPr>
        <w:t>ивного кадрового потенциала Администрации Главы Республики Тыва и Аппарата Правительства Республики Тыва, органов исполнительной власти Республики Тыва из числа молодых квалифицированных специалистов постановляю: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9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2. Руководителям Администрации Главы Республики Тыва и Апп</w:t>
      </w:r>
      <w:r w:rsidRPr="007E0D76">
        <w:rPr>
          <w:rFonts w:ascii="Times New Roman" w:hAnsi="Times New Roman" w:cs="Times New Roman"/>
          <w:sz w:val="24"/>
          <w:szCs w:val="24"/>
        </w:rPr>
        <w:t>арата Правительства Республики Тыва, органов исполнительной власти Республики Тыва организовать прохождение молодыми специалистами стажировок в Администрации Главы Республики Тыва и Аппарате Правительства Республики Тыва, органах исполнительной власти Респ</w:t>
      </w:r>
      <w:r w:rsidRPr="007E0D76">
        <w:rPr>
          <w:rFonts w:ascii="Times New Roman" w:hAnsi="Times New Roman" w:cs="Times New Roman"/>
          <w:sz w:val="24"/>
          <w:szCs w:val="24"/>
        </w:rPr>
        <w:t>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3. Установить, что финансирование расходов, связанных с реализацией настоящего Указа, осуществляется за счет средств республиканского бюджета Республики Тыва, предусмотренных на реализацию </w:t>
      </w:r>
      <w:hyperlink r:id="rId6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"Снижение напряженности на рынке труда" государственной программы Республики Тыва "Содействие занятости населения на 2020 - 2022 го</w:t>
      </w:r>
      <w:r w:rsidRPr="007E0D76">
        <w:rPr>
          <w:rFonts w:ascii="Times New Roman" w:hAnsi="Times New Roman" w:cs="Times New Roman"/>
          <w:sz w:val="24"/>
          <w:szCs w:val="24"/>
        </w:rPr>
        <w:t>ды", утвержденной постановлением Правительства Республики Тыва от 22 ноября 2019 года N 561.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Главы РТ от 27.11.2020 N 281)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4. Рекомендовать органам местного самоуправления муниципальных образований Республики Тыва принять муниципальные правовые акты, определяющие порядок прохождения молодыми специалистами стажировок в органах мест</w:t>
      </w:r>
      <w:r w:rsidRPr="007E0D76">
        <w:rPr>
          <w:rFonts w:ascii="Times New Roman" w:hAnsi="Times New Roman" w:cs="Times New Roman"/>
          <w:sz w:val="24"/>
          <w:szCs w:val="24"/>
        </w:rPr>
        <w:t>ного самоуправления.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5. Контроль за исполнением настоящего Указа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6. Разместить настоящий Указ на о</w:t>
      </w:r>
      <w:r w:rsidRPr="007E0D76">
        <w:rPr>
          <w:rFonts w:ascii="Times New Roman" w:hAnsi="Times New Roman" w:cs="Times New Roman"/>
          <w:sz w:val="24"/>
          <w:szCs w:val="24"/>
        </w:rPr>
        <w:t>фициальном интернет-портале правовой информации (www.pravo.gov.ru) и официальном сайте Республики Тыва в информационно-телекоммуникационной сети "Интернет".</w:t>
      </w:r>
    </w:p>
    <w:p w:rsidR="00000000" w:rsidRPr="007E0D76" w:rsidRDefault="004367FA" w:rsidP="007E0D76">
      <w:pPr>
        <w:pStyle w:val="ConsPlusNormal"/>
        <w:spacing w:before="16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7. Настоящий Указ вступае</w:t>
      </w:r>
      <w:r w:rsidR="007E0D76"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Глава Республики Тыва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Ш.КАРА-ООЛ</w:t>
      </w:r>
    </w:p>
    <w:p w:rsidR="00000000" w:rsidRPr="007E0D76" w:rsidRDefault="004367FA" w:rsidP="007E0D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г. Кызыл</w:t>
      </w:r>
    </w:p>
    <w:p w:rsidR="00000000" w:rsidRPr="007E0D76" w:rsidRDefault="004367FA" w:rsidP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17 марта 2017 года</w:t>
      </w:r>
    </w:p>
    <w:p w:rsidR="00000000" w:rsidRPr="007E0D76" w:rsidRDefault="004367FA" w:rsidP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N 62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Указом Главы Республики Тыва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от 17 марта 2017 г. N 62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7E0D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О ПОРЯДКЕ ПРОХОЖДЕНИЯ МОЛОДЫМИ СПЕЦИАЛИСТАМИ СТАЖИРОВОК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В АДМИНИСТРАЦИИ ГЛАВЫ РЕСПУБЛИКИ ТЫВА И АППАРАТЕ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ПРАВИТЕЛЬСТВА РЕСПУБЛИКИ ТЫВА, ОРГАНАХ ИСПОЛНИТЕЛЬНОЙ</w:t>
      </w:r>
    </w:p>
    <w:p w:rsidR="00000000" w:rsidRPr="007E0D76" w:rsidRDefault="00436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76">
        <w:rPr>
          <w:rFonts w:ascii="Times New Roman" w:hAnsi="Times New Roman" w:cs="Times New Roman"/>
          <w:b/>
          <w:bCs/>
          <w:sz w:val="24"/>
          <w:szCs w:val="24"/>
        </w:rPr>
        <w:t>ВЛАСТИ РЕСПУБЛИКИ ТЫВА</w:t>
      </w:r>
    </w:p>
    <w:p w:rsidR="00000000" w:rsidRPr="007E0D76" w:rsidRDefault="00436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7E0D76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7E0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7E0D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РТ от 12.03.2018 N 56)</w:t>
            </w: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прохождения выпускниками образовательных организаций высшего образования стажировок в Администрации Главы Республики Тыва и Аппарате Правительства Республики Тыва, органах исполнительной власти Респуб</w:t>
      </w:r>
      <w:r w:rsidRPr="007E0D76">
        <w:rPr>
          <w:rFonts w:ascii="Times New Roman" w:hAnsi="Times New Roman" w:cs="Times New Roman"/>
          <w:sz w:val="24"/>
          <w:szCs w:val="24"/>
        </w:rPr>
        <w:t>лики Тыва (далее - государственные органы Республики Тыва).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2. Организация стажировок осуществляется в целях привлечения и трудоустройства в государственные органы Республики Тыва молодых квалифицированных специалистов, успешно прошедших предварительный от</w:t>
      </w:r>
      <w:r w:rsidRPr="007E0D76">
        <w:rPr>
          <w:rFonts w:ascii="Times New Roman" w:hAnsi="Times New Roman" w:cs="Times New Roman"/>
          <w:sz w:val="24"/>
          <w:szCs w:val="24"/>
        </w:rPr>
        <w:t>бор и практическую профессиональную подготовку (стажировку).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3. Организацию и прохождение молодыми специалистами стажировок обеспечивают руководители государственных органов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Общую координацию и контроль за деятельностью государственных орг</w:t>
      </w:r>
      <w:r w:rsidRPr="007E0D76">
        <w:rPr>
          <w:rFonts w:ascii="Times New Roman" w:hAnsi="Times New Roman" w:cs="Times New Roman"/>
          <w:sz w:val="24"/>
          <w:szCs w:val="24"/>
        </w:rPr>
        <w:t>анов Республики Тыва по организации и проведению стажировок осуществляет департамент по вопросам государственной службы и кадрового резерва Администрации Главы Республики Тыва и Аппарата Правительства Республики Тыва (далее - департамент).</w:t>
      </w:r>
    </w:p>
    <w:p w:rsidR="00000000" w:rsidRPr="007E0D76" w:rsidRDefault="004367FA">
      <w:pPr>
        <w:pStyle w:val="ConsPlusNormal"/>
        <w:spacing w:before="16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4. Срок стажиров</w:t>
      </w:r>
      <w:r w:rsidRPr="007E0D76">
        <w:rPr>
          <w:rFonts w:ascii="Times New Roman" w:hAnsi="Times New Roman" w:cs="Times New Roman"/>
          <w:sz w:val="24"/>
          <w:szCs w:val="24"/>
        </w:rPr>
        <w:t>ки составляет от одного до трех месяцев.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5. Отбор стажеров проводится конкурсной комиссией Администрации Главы Республики Тыва и Аппарата Правительства Республики Тыва (далее - Администрация Главы Республики Тыва) по результатам проведенных конкурсов. Сост</w:t>
      </w:r>
      <w:r w:rsidRPr="007E0D76">
        <w:rPr>
          <w:rFonts w:ascii="Times New Roman" w:hAnsi="Times New Roman" w:cs="Times New Roman"/>
          <w:sz w:val="24"/>
          <w:szCs w:val="24"/>
        </w:rPr>
        <w:t>ав конкурсной комиссии, сроки и порядок ее работы определяются актом Администрации Главы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 конкурсном отборе могут использоваться следующие методы: индивидуальное собеседование, анкетирование, проведение групповых дискуссий, написание ре</w:t>
      </w:r>
      <w:r w:rsidRPr="007E0D76">
        <w:rPr>
          <w:rFonts w:ascii="Times New Roman" w:hAnsi="Times New Roman" w:cs="Times New Roman"/>
          <w:sz w:val="24"/>
          <w:szCs w:val="24"/>
        </w:rPr>
        <w:t>ферата, тестирование и другие, не противоречащие законодательству методы.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6. На официальном сайте Республики Тыва в информационно-телекоммуникационной сети "Интернет" департаментом размещается объявление о приеме документов для участия в конкурсе, а также </w:t>
      </w:r>
      <w:r w:rsidRPr="007E0D76">
        <w:rPr>
          <w:rFonts w:ascii="Times New Roman" w:hAnsi="Times New Roman" w:cs="Times New Roman"/>
          <w:sz w:val="24"/>
          <w:szCs w:val="24"/>
        </w:rPr>
        <w:t>следующая информация о конкурсе: место и время приема документов, подлежащих представлению в соответствии с пунктом 8 настоящего Положения, предполагаемая дата проведения конкурса, место и порядок его проведения, требования к специальности (направлению под</w:t>
      </w:r>
      <w:r w:rsidRPr="007E0D76">
        <w:rPr>
          <w:rFonts w:ascii="Times New Roman" w:hAnsi="Times New Roman" w:cs="Times New Roman"/>
          <w:sz w:val="24"/>
          <w:szCs w:val="24"/>
        </w:rPr>
        <w:t>готовки) кандидатов, иные информационные материалы.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7E0D76">
        <w:rPr>
          <w:rFonts w:ascii="Times New Roman" w:hAnsi="Times New Roman" w:cs="Times New Roman"/>
          <w:sz w:val="24"/>
          <w:szCs w:val="24"/>
        </w:rPr>
        <w:t>7. К участию в конкурсе допускаются граждане Российской Федерации, не старше 35 лет, имеющие высшее образование (по установленным специальностям (направлениям подготовки) и владеющие государстве</w:t>
      </w:r>
      <w:r w:rsidRPr="007E0D76">
        <w:rPr>
          <w:rFonts w:ascii="Times New Roman" w:hAnsi="Times New Roman" w:cs="Times New Roman"/>
          <w:sz w:val="24"/>
          <w:szCs w:val="24"/>
        </w:rPr>
        <w:t>нным языком Российской Федерации.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7E0D76">
        <w:rPr>
          <w:rFonts w:ascii="Times New Roman" w:hAnsi="Times New Roman" w:cs="Times New Roman"/>
          <w:sz w:val="24"/>
          <w:szCs w:val="24"/>
        </w:rPr>
        <w:t>8. Для участия в конкурсе претенденты представляют в департамент следующие документы: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3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об участии в конкурсе согласно приложению N 1 к настоящему Положению;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2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огласие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N 2 к настоящему Положению;</w:t>
      </w:r>
    </w:p>
    <w:p w:rsidR="00000000" w:rsidRPr="007E0D76" w:rsidRDefault="004367FA">
      <w:pPr>
        <w:pStyle w:val="ConsPlusNormal"/>
        <w:spacing w:before="160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с фотографией согласно приложению N 3 к настоящему Положению;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(соответствующий документ </w:t>
      </w:r>
      <w:r w:rsidRPr="007E0D76">
        <w:rPr>
          <w:rFonts w:ascii="Times New Roman" w:hAnsi="Times New Roman" w:cs="Times New Roman"/>
          <w:sz w:val="24"/>
          <w:szCs w:val="24"/>
        </w:rPr>
        <w:t>предъявляется лично по прибытии на конкурс);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документы, подтверждающие необходимое образование, квалификацию и стаж работы: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</w:t>
      </w:r>
      <w:r w:rsidRPr="007E0D76">
        <w:rPr>
          <w:rFonts w:ascii="Times New Roman" w:hAnsi="Times New Roman" w:cs="Times New Roman"/>
          <w:sz w:val="24"/>
          <w:szCs w:val="24"/>
        </w:rPr>
        <w:t>оение квалификации по результатам получения дополнительного профессионального образования, документов о присвоении ученой степени, ученого звания;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</w:t>
      </w:r>
      <w:r w:rsidRPr="007E0D76">
        <w:rPr>
          <w:rFonts w:ascii="Times New Roman" w:hAnsi="Times New Roman" w:cs="Times New Roman"/>
          <w:sz w:val="24"/>
          <w:szCs w:val="24"/>
        </w:rPr>
        <w:t>), заверенную нотариально или кадровой службой по месту работы (службы);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по желанию претендент может представить иные характеризующие документы либо их копии.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9. Документы, указанные в </w:t>
      </w:r>
      <w:hyperlink w:anchor="Par56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департамент в течение 21 календарного дня со дня размещения объявления об их приеме на официальном сайте Республики Тыва в информационно-телекоммуникационной сети "Интернет".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10. Лицам, изъявившим желание участвовать</w:t>
      </w:r>
      <w:r w:rsidRPr="007E0D76">
        <w:rPr>
          <w:rFonts w:ascii="Times New Roman" w:hAnsi="Times New Roman" w:cs="Times New Roman"/>
          <w:sz w:val="24"/>
          <w:szCs w:val="24"/>
        </w:rPr>
        <w:t xml:space="preserve"> в конкурсе, отказывается в допуске к участию в конкурсе в случаях: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несоответствия претендента требованиям, установленным </w:t>
      </w:r>
      <w:hyperlink w:anchor="Par55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несвоевременного или неполного представления документов, указанных в </w:t>
      </w:r>
      <w:hyperlink w:anchor="Par56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Лицам, не допущенным к участию в конкурсе, в течение семи рабочих дней со дня принятия такого решения департаментом направляется письменное уведомление с указанием причин, послуживших основанием для отказа в допу</w:t>
      </w:r>
      <w:r w:rsidRPr="007E0D76">
        <w:rPr>
          <w:rFonts w:ascii="Times New Roman" w:hAnsi="Times New Roman" w:cs="Times New Roman"/>
          <w:sz w:val="24"/>
          <w:szCs w:val="24"/>
        </w:rPr>
        <w:t>ске к участию в конкурсе.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Претенденты, допущенные к участию в конкурсе, не менее чем за три календарных дня до дня проведения конкурса извещаются департаментом, также им сообщается о дате, времени, месте и методах проведения конкурса.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11. При проведении от</w:t>
      </w:r>
      <w:r w:rsidRPr="007E0D76">
        <w:rPr>
          <w:rFonts w:ascii="Times New Roman" w:hAnsi="Times New Roman" w:cs="Times New Roman"/>
          <w:sz w:val="24"/>
          <w:szCs w:val="24"/>
        </w:rPr>
        <w:t>бора конкурсная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кандидатов, не противоречащих действующему законодательств</w:t>
      </w:r>
      <w:r w:rsidRPr="007E0D76">
        <w:rPr>
          <w:rFonts w:ascii="Times New Roman" w:hAnsi="Times New Roman" w:cs="Times New Roman"/>
          <w:sz w:val="24"/>
          <w:szCs w:val="24"/>
        </w:rPr>
        <w:t>у.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12. По окончании конкурсного отбора стажеров департамент в течение семи рабочих дней со дня проведения конкурса в письменном виде информирует лиц, принявших участие в конкурсе, о результатах отбора стажеров и размещает соответствующую информацию на офиц</w:t>
      </w:r>
      <w:r w:rsidRPr="007E0D76">
        <w:rPr>
          <w:rFonts w:ascii="Times New Roman" w:hAnsi="Times New Roman" w:cs="Times New Roman"/>
          <w:sz w:val="24"/>
          <w:szCs w:val="24"/>
        </w:rPr>
        <w:t>иальном сайте Республики Тыва в информационно-телекоммуникационной сети "Интернет".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13. По результатам отбора из лиц, успешно прошедших конкурсный отбор, формируется кадровый резерв стажеров.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Включение лиц, успешно проведших конкурсный отбор в кадровый рез</w:t>
      </w:r>
      <w:r w:rsidRPr="007E0D76">
        <w:rPr>
          <w:rFonts w:ascii="Times New Roman" w:hAnsi="Times New Roman" w:cs="Times New Roman"/>
          <w:sz w:val="24"/>
          <w:szCs w:val="24"/>
        </w:rPr>
        <w:t>ерв стажеров, производится на основании распоряжения Администрации Главы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Департаментом осуществляется распределение стажеров, состоящих в кадровом резерве, с учетом имеющейся у них специальности и квалификации по государственным органам Ре</w:t>
      </w:r>
      <w:r w:rsidRPr="007E0D76">
        <w:rPr>
          <w:rFonts w:ascii="Times New Roman" w:hAnsi="Times New Roman" w:cs="Times New Roman"/>
          <w:sz w:val="24"/>
          <w:szCs w:val="24"/>
        </w:rPr>
        <w:t>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14. Лицо, успешно прошедшее конкурсный отбор (стажер), вправе отказаться от прохождения стажировки до ее начала или во время ее прохождения, представив руководителю </w:t>
      </w:r>
      <w:r w:rsidRPr="007E0D76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 Республики Тыва письменный отказ. На основании письм</w:t>
      </w:r>
      <w:r w:rsidRPr="007E0D76">
        <w:rPr>
          <w:rFonts w:ascii="Times New Roman" w:hAnsi="Times New Roman" w:cs="Times New Roman"/>
          <w:sz w:val="24"/>
          <w:szCs w:val="24"/>
        </w:rPr>
        <w:t>енного отказа вышеуказанное лицо (стажер) исключается из кадрового резерва стажеров.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С момента получения письменного отказа руководитель государственного органа Республики Тыва в течение трех рабочих дней направляет в департамент обращение для определения </w:t>
      </w:r>
      <w:r w:rsidRPr="007E0D76">
        <w:rPr>
          <w:rFonts w:ascii="Times New Roman" w:hAnsi="Times New Roman" w:cs="Times New Roman"/>
          <w:sz w:val="24"/>
          <w:szCs w:val="24"/>
        </w:rPr>
        <w:t>нового стажера.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Департамент в течение трех дней после получения обращения руководителя государственного органа Республики Тыва определяет стажера из лиц, состоящих в кадровом резерве стажеров.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15. Руководитель государственного органа Республики Тыва, в кот</w:t>
      </w:r>
      <w:r w:rsidRPr="007E0D76">
        <w:rPr>
          <w:rFonts w:ascii="Times New Roman" w:hAnsi="Times New Roman" w:cs="Times New Roman"/>
          <w:sz w:val="24"/>
          <w:szCs w:val="24"/>
        </w:rPr>
        <w:t>ором стажер проходит стажировку: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течение двух рабочих дней с момента начала стажировки назначает актом государственного органа Республики Тыва стажеру руководителя стажировки, в обязанности которого входит непосредственное руководство стажировкой и текущ</w:t>
      </w:r>
      <w:r w:rsidRPr="007E0D76">
        <w:rPr>
          <w:rFonts w:ascii="Times New Roman" w:hAnsi="Times New Roman" w:cs="Times New Roman"/>
          <w:sz w:val="24"/>
          <w:szCs w:val="24"/>
        </w:rPr>
        <w:t xml:space="preserve">ий контроль за выполнением индивидуального плана-графика прохождения стажировки, составленного по </w:t>
      </w:r>
      <w:hyperlink w:anchor="Par452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согласно приложению N 4 к настоящему Положению;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течение семи рабочих дней с момента начала стажировки организовывает определен</w:t>
      </w:r>
      <w:r w:rsidRPr="007E0D76">
        <w:rPr>
          <w:rFonts w:ascii="Times New Roman" w:hAnsi="Times New Roman" w:cs="Times New Roman"/>
          <w:sz w:val="24"/>
          <w:szCs w:val="24"/>
        </w:rPr>
        <w:t>ие целей и задач стажировки, утверждает индивидуальный план-график прохождения стажировки;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осуществляет контроль по организации и прохождению стажировки в государственном органе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7E0D76">
        <w:rPr>
          <w:rFonts w:ascii="Times New Roman" w:hAnsi="Times New Roman" w:cs="Times New Roman"/>
          <w:sz w:val="24"/>
          <w:szCs w:val="24"/>
        </w:rPr>
        <w:t>16. По окончании стажировки руководитель государств</w:t>
      </w:r>
      <w:r w:rsidRPr="007E0D76">
        <w:rPr>
          <w:rFonts w:ascii="Times New Roman" w:hAnsi="Times New Roman" w:cs="Times New Roman"/>
          <w:sz w:val="24"/>
          <w:szCs w:val="24"/>
        </w:rPr>
        <w:t xml:space="preserve">енного органа Республики Тыва представляет в департамент подписанный им, а также руководителем стажировки и стажером отчет о прохождении стажировки, составленный по </w:t>
      </w:r>
      <w:hyperlink w:anchor="Par502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Положению в соответствии</w:t>
      </w:r>
      <w:r w:rsidRPr="007E0D76">
        <w:rPr>
          <w:rFonts w:ascii="Times New Roman" w:hAnsi="Times New Roman" w:cs="Times New Roman"/>
          <w:sz w:val="24"/>
          <w:szCs w:val="24"/>
        </w:rPr>
        <w:t xml:space="preserve"> с утвержденным индивидуальным </w:t>
      </w:r>
      <w:hyperlink w:anchor="Par452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планом-графиком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прохождения стажировки.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17. Государственный орган Республики Тыва, являющийся местом прохождения стажировки, обязан обеспечить стажеру условия для прохождения стажировки, в том числе ра</w:t>
      </w:r>
      <w:r w:rsidRPr="007E0D76">
        <w:rPr>
          <w:rFonts w:ascii="Times New Roman" w:hAnsi="Times New Roman" w:cs="Times New Roman"/>
          <w:sz w:val="24"/>
          <w:szCs w:val="24"/>
        </w:rPr>
        <w:t>бочее место с необходимым оборудованием.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18. Прохождение стажировки осуществляется на основе срочного трудового договора, заключаемого между стажером и государственным органом Республики Тыва, на должностях, не являющихся должностями государственной гражда</w:t>
      </w:r>
      <w:r w:rsidRPr="007E0D76">
        <w:rPr>
          <w:rFonts w:ascii="Times New Roman" w:hAnsi="Times New Roman" w:cs="Times New Roman"/>
          <w:sz w:val="24"/>
          <w:szCs w:val="24"/>
        </w:rPr>
        <w:t>нской службы Республики Тыва.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19. Стажеры вправе участвовать в конкурсах по замещению вакантных должностей и формированию кадрового резерва, проводимых государственным органом Республики Тыва при соответствии квалификационным требованиям для замещения долж</w:t>
      </w:r>
      <w:r w:rsidRPr="007E0D76">
        <w:rPr>
          <w:rFonts w:ascii="Times New Roman" w:hAnsi="Times New Roman" w:cs="Times New Roman"/>
          <w:sz w:val="24"/>
          <w:szCs w:val="24"/>
        </w:rPr>
        <w:t>ностей.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7E0D76">
        <w:rPr>
          <w:rFonts w:ascii="Times New Roman" w:hAnsi="Times New Roman" w:cs="Times New Roman"/>
          <w:sz w:val="24"/>
          <w:szCs w:val="24"/>
        </w:rPr>
        <w:t xml:space="preserve">Стажеры, прошедшие стажировку, включаются в Молодежный кадровый резерв Республики Тыва на основании документов, представленных в департамент в соответствии с </w:t>
      </w:r>
      <w:hyperlink r:id="rId9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Положения о Молодежном кадровом резерве Республики Тыва, а также отчета о прохождении стажировки, представленного в соответствии с </w:t>
      </w:r>
      <w:hyperlink w:anchor="Par83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Главы РТ от 12.03.2018 N 56)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Решение о включении лиц, прошедших стажировку, в Молодежный кадровый резерв, принимается конкурсной комиссией по формированию Молодежного кадрового резерва Республики Тыва на очередном его заседании на основании представленных документов, указанных в </w:t>
      </w:r>
      <w:hyperlink w:anchor="Par87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19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E0D76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E0D76">
        <w:rPr>
          <w:rFonts w:ascii="Times New Roman" w:hAnsi="Times New Roman" w:cs="Times New Roman"/>
          <w:sz w:val="24"/>
          <w:szCs w:val="24"/>
        </w:rPr>
        <w:t xml:space="preserve"> РТ от 12.03.2018 N 56)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20. При трудоустройстве стажера либо поступлении его на государственную гражданскую службу по основаниям, предусмотренным законодательством о государственной гражданской службе, государственный орган Республики Т</w:t>
      </w:r>
      <w:r w:rsidRPr="007E0D76">
        <w:rPr>
          <w:rFonts w:ascii="Times New Roman" w:hAnsi="Times New Roman" w:cs="Times New Roman"/>
          <w:sz w:val="24"/>
          <w:szCs w:val="24"/>
        </w:rPr>
        <w:t>ыва обеспечивает его повышение квалификации в организациях, осуществляющих образовательную деятельность по дополнительным профессиональным программам.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P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молодыми специалистами стажировок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в Администрации Г</w:t>
      </w:r>
      <w:r w:rsidRPr="007E0D76">
        <w:rPr>
          <w:rFonts w:ascii="Times New Roman" w:hAnsi="Times New Roman" w:cs="Times New Roman"/>
          <w:sz w:val="24"/>
          <w:szCs w:val="24"/>
        </w:rPr>
        <w:t>лавы Республики Тыва и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Аппарате Правительства Республики Тыва,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органах исполнительной власти Республики Тыва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Председателю конкурсной комиссии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Администрации Главы Республики Т</w:t>
      </w:r>
      <w:r w:rsidRPr="007E0D76">
        <w:rPr>
          <w:rFonts w:ascii="Times New Roman" w:hAnsi="Times New Roman" w:cs="Times New Roman"/>
          <w:sz w:val="24"/>
          <w:szCs w:val="24"/>
        </w:rPr>
        <w:t>ыва 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Аппарата Правительства Республики Тыва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фамилию, имя, отчество)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(указать адрес (индекс), телефон, e-</w:t>
      </w:r>
      <w:proofErr w:type="spellStart"/>
      <w:r w:rsidRPr="007E0D76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3"/>
      <w:bookmarkEnd w:id="5"/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(заполняется собственноручно)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Прошу  рассм</w:t>
      </w:r>
      <w:r w:rsidRPr="007E0D76">
        <w:rPr>
          <w:rFonts w:ascii="Times New Roman" w:hAnsi="Times New Roman" w:cs="Times New Roman"/>
          <w:sz w:val="24"/>
          <w:szCs w:val="24"/>
        </w:rPr>
        <w:t>отреть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мою  кандидатуру  для  участия в конкурсе по отбору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D76">
        <w:rPr>
          <w:rFonts w:ascii="Times New Roman" w:hAnsi="Times New Roman" w:cs="Times New Roman"/>
          <w:sz w:val="24"/>
          <w:szCs w:val="24"/>
        </w:rPr>
        <w:t>молодых  специалистов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для  прохождения  стажировки  в  Администрации Главы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Республики   Тыва   и 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Аппарате  Правительства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Республики  Тыва,  органах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исполнительной власти Республики Тыва.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К  заявлению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прилагаю  (перечислить  прилагаемые  документы либо копии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документов):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5.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Подпись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P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молодыми специа</w:t>
      </w:r>
      <w:r w:rsidRPr="007E0D76">
        <w:rPr>
          <w:rFonts w:ascii="Times New Roman" w:hAnsi="Times New Roman" w:cs="Times New Roman"/>
          <w:sz w:val="24"/>
          <w:szCs w:val="24"/>
        </w:rPr>
        <w:t>листами стажировок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в Администрации Главы Республики Тыва и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Аппарате Правительства Республики Тыва,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органах исполнительной власти Республики Тыва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г. Кызыл                                          "___" _________ 20____ г.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7E0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D76">
        <w:rPr>
          <w:rFonts w:ascii="Times New Roman" w:hAnsi="Times New Roman" w:cs="Times New Roman"/>
          <w:sz w:val="24"/>
          <w:szCs w:val="24"/>
        </w:rPr>
        <w:t>) по адресу: 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паспорт серия ______ N ____________, выдан __________, ___________________,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оператором - Администрацией Главы Республики Тыва и Аппаратом Правительства Республики Тыва (г. Кызыл, ул. </w:t>
      </w:r>
      <w:proofErr w:type="spellStart"/>
      <w:r w:rsidRPr="007E0D76">
        <w:rPr>
          <w:rFonts w:ascii="Times New Roman" w:hAnsi="Times New Roman" w:cs="Times New Roman"/>
          <w:sz w:val="24"/>
          <w:szCs w:val="24"/>
        </w:rPr>
        <w:t>Чульдума</w:t>
      </w:r>
      <w:proofErr w:type="spellEnd"/>
      <w:r w:rsidRPr="007E0D76">
        <w:rPr>
          <w:rFonts w:ascii="Times New Roman" w:hAnsi="Times New Roman" w:cs="Times New Roman"/>
          <w:sz w:val="24"/>
          <w:szCs w:val="24"/>
        </w:rPr>
        <w:t>, д. 18) - следующих моих пе</w:t>
      </w:r>
      <w:r w:rsidRPr="007E0D76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hyperlink w:anchor="Par190" w:history="1">
        <w:r w:rsidRPr="007E0D7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E0D7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фамилия, имя, отчество (в том числе имевшиеся ранее);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</w:t>
      </w:r>
      <w:r w:rsidRPr="007E0D76">
        <w:rPr>
          <w:rFonts w:ascii="Times New Roman" w:hAnsi="Times New Roman" w:cs="Times New Roman"/>
          <w:sz w:val="24"/>
          <w:szCs w:val="24"/>
        </w:rPr>
        <w:t>ения закончил, номера дипломов, направление подготовки или специальность по диплому, квалификация по диплому);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послевузовское профессиональное образование (наименование образовательной или научной организации, год окончания), ученая степень, ученое звание </w:t>
      </w:r>
      <w:r w:rsidRPr="007E0D76">
        <w:rPr>
          <w:rFonts w:ascii="Times New Roman" w:hAnsi="Times New Roman" w:cs="Times New Roman"/>
          <w:sz w:val="24"/>
          <w:szCs w:val="24"/>
        </w:rPr>
        <w:t>(когда присвоены, номера дипломов, аттестатов);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</w:t>
      </w:r>
      <w:r w:rsidRPr="007E0D76">
        <w:rPr>
          <w:rFonts w:ascii="Times New Roman" w:hAnsi="Times New Roman" w:cs="Times New Roman"/>
          <w:sz w:val="24"/>
          <w:szCs w:val="24"/>
        </w:rPr>
        <w:t>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</w:t>
      </w:r>
      <w:r w:rsidRPr="007E0D76">
        <w:rPr>
          <w:rFonts w:ascii="Times New Roman" w:hAnsi="Times New Roman" w:cs="Times New Roman"/>
          <w:sz w:val="24"/>
          <w:szCs w:val="24"/>
        </w:rPr>
        <w:t>ичия (кем награжден и когда);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</w:t>
      </w:r>
      <w:r w:rsidRPr="007E0D76">
        <w:rPr>
          <w:rFonts w:ascii="Times New Roman" w:hAnsi="Times New Roman" w:cs="Times New Roman"/>
          <w:sz w:val="24"/>
          <w:szCs w:val="24"/>
        </w:rPr>
        <w:t>ратьев, сестер и детей), а также мужа (жены);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</w:t>
      </w:r>
      <w:r w:rsidRPr="007E0D76">
        <w:rPr>
          <w:rFonts w:ascii="Times New Roman" w:hAnsi="Times New Roman" w:cs="Times New Roman"/>
          <w:sz w:val="24"/>
          <w:szCs w:val="24"/>
        </w:rPr>
        <w:t xml:space="preserve">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адрес регистрац</w:t>
      </w:r>
      <w:r w:rsidRPr="007E0D76">
        <w:rPr>
          <w:rFonts w:ascii="Times New Roman" w:hAnsi="Times New Roman" w:cs="Times New Roman"/>
          <w:sz w:val="24"/>
          <w:szCs w:val="24"/>
        </w:rPr>
        <w:t>ии и фактического проживания;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</w:t>
      </w:r>
      <w:r w:rsidRPr="007E0D76">
        <w:rPr>
          <w:rFonts w:ascii="Times New Roman" w:hAnsi="Times New Roman" w:cs="Times New Roman"/>
          <w:sz w:val="24"/>
          <w:szCs w:val="24"/>
        </w:rPr>
        <w:t>ого страхования; наличие (отсутствие) судимости;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государственную гражданскую службу или ее п</w:t>
      </w:r>
      <w:r w:rsidRPr="007E0D76">
        <w:rPr>
          <w:rFonts w:ascii="Times New Roman" w:hAnsi="Times New Roman" w:cs="Times New Roman"/>
          <w:sz w:val="24"/>
          <w:szCs w:val="24"/>
        </w:rPr>
        <w:t>рохождению, подтвержденного заключением медицинской организации;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1) согла</w:t>
      </w:r>
      <w:r w:rsidRPr="007E0D76">
        <w:rPr>
          <w:rFonts w:ascii="Times New Roman" w:hAnsi="Times New Roman" w:cs="Times New Roman"/>
          <w:sz w:val="24"/>
          <w:szCs w:val="24"/>
        </w:rPr>
        <w:t>сие на обработку персональных данных действует с даты подписания настоящего согласия;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3) персональные данные, предоставляемые в отноше</w:t>
      </w:r>
      <w:r w:rsidRPr="007E0D76">
        <w:rPr>
          <w:rFonts w:ascii="Times New Roman" w:hAnsi="Times New Roman" w:cs="Times New Roman"/>
          <w:sz w:val="24"/>
          <w:szCs w:val="24"/>
        </w:rPr>
        <w:t xml:space="preserve">нии третьих лиц, будут обрабатываться только в целях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осуществления и выполнения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возложенных на Администрацию Главы Республики Тыва и Аппарат Правительства Республики Тыва функций и полномочий, предусмотренных законодательствами Российской Федерации и Респу</w:t>
      </w:r>
      <w:r w:rsidRPr="007E0D76">
        <w:rPr>
          <w:rFonts w:ascii="Times New Roman" w:hAnsi="Times New Roman" w:cs="Times New Roman"/>
          <w:sz w:val="24"/>
          <w:szCs w:val="24"/>
        </w:rPr>
        <w:t>блики Тыва.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   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(фамилия и инициалы лица, давшего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 xml:space="preserve">согласие)   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    (личная подпись)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0"/>
      <w:bookmarkEnd w:id="7"/>
      <w:r w:rsidRPr="007E0D76">
        <w:rPr>
          <w:rFonts w:ascii="Times New Roman" w:hAnsi="Times New Roman" w:cs="Times New Roman"/>
          <w:sz w:val="24"/>
          <w:szCs w:val="24"/>
        </w:rPr>
        <w:t>&lt;*&gt; обработка персональных данных - любое действие (операция) или сов</w:t>
      </w:r>
      <w:r w:rsidRPr="007E0D76">
        <w:rPr>
          <w:rFonts w:ascii="Times New Roman" w:hAnsi="Times New Roman" w:cs="Times New Roman"/>
          <w:sz w:val="24"/>
          <w:szCs w:val="24"/>
        </w:rPr>
        <w:t>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</w:t>
      </w:r>
      <w:r w:rsidRPr="007E0D76">
        <w:rPr>
          <w:rFonts w:ascii="Times New Roman" w:hAnsi="Times New Roman" w:cs="Times New Roman"/>
          <w:sz w:val="24"/>
          <w:szCs w:val="24"/>
        </w:rPr>
        <w:t>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P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молодыми специалистами стажировок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Администрации Главы Республики Тыва и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Аппарате Правительства Республики Тыва,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органах исполнительной власти Республики Тыва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3"/>
      <w:bookmarkEnd w:id="8"/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АНКЕТА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(заполняется собственноручно)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┌──────────┐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1. Фамилия _________________________________________________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_  │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Место  │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_____________________________________________________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_  │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 для   │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_  │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>фотографии│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└──────────┘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 xml:space="preserve">3. Число, месяц, год и место рождения (село, </w:t>
            </w: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</w:t>
            </w: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8. Классный чин гражданской службы, дипломатический ранг, воинское и (или) специальное звание,</w:t>
            </w: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9. Были ли Вы су</w:t>
            </w: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</w:t>
      </w:r>
      <w:r w:rsidRPr="007E0D76">
        <w:rPr>
          <w:rFonts w:ascii="Times New Roman" w:hAnsi="Times New Roman" w:cs="Times New Roman"/>
          <w:sz w:val="24"/>
          <w:szCs w:val="24"/>
        </w:rPr>
        <w:t>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3855"/>
        <w:gridCol w:w="2551"/>
      </w:tblGrid>
      <w:tr w:rsidR="00000000" w:rsidRPr="007E0D7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. за границе</w:t>
            </w: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отличия: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000000" w:rsidRPr="007E0D76" w:rsidRDefault="004367F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</w:t>
      </w:r>
      <w:r w:rsidRPr="007E0D76">
        <w:rPr>
          <w:rFonts w:ascii="Times New Roman" w:hAnsi="Times New Roman" w:cs="Times New Roman"/>
          <w:sz w:val="24"/>
          <w:szCs w:val="24"/>
        </w:rPr>
        <w:t>ать их прежние фамилию, имя, отчество.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411"/>
        <w:gridCol w:w="2268"/>
        <w:gridCol w:w="2211"/>
      </w:tblGrid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Ваши  близкие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родственники (отец,  мать,  братья, сестры  и  дети),  а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D76">
        <w:rPr>
          <w:rFonts w:ascii="Times New Roman" w:hAnsi="Times New Roman" w:cs="Times New Roman"/>
          <w:sz w:val="24"/>
          <w:szCs w:val="24"/>
        </w:rPr>
        <w:t>также  муж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(жена), в том числе бывшие, постоянно проживающие за границей 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или)  оформляющие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документы  для  выезда на постоянное место жительства в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другое государство 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отчество,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с какого времени они проживают за границей)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Домашний  адрес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(адрес  регистрации, фактического  проживания), номер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телефона (либо иной вид связи) 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18. Паспорт или документ, его заменяющий, 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(серия, номер, кем и когда выдан)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19. Наличие заграничного паспорта 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(серия, номер, кем и когда выдан)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20. Номер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страхового  свидетельства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обязательного  пенсионного страхования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(если имеется) 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>22. Дополнительные св</w:t>
      </w:r>
      <w:r w:rsidRPr="007E0D76">
        <w:rPr>
          <w:rFonts w:ascii="Times New Roman" w:hAnsi="Times New Roman" w:cs="Times New Roman"/>
          <w:sz w:val="24"/>
          <w:szCs w:val="24"/>
        </w:rPr>
        <w:t xml:space="preserve">едения (участие в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выборных  представительных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органах,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 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Мне  известно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>,  что  сообщение   о  себе  в   анкете  заведомо  ложных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D76">
        <w:rPr>
          <w:rFonts w:ascii="Times New Roman" w:hAnsi="Times New Roman" w:cs="Times New Roman"/>
          <w:sz w:val="24"/>
          <w:szCs w:val="24"/>
        </w:rPr>
        <w:t>сведений  и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мое  несоответствие квалификационным требованиям могут повлечь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отказ в участии в конкурсе и приеме на стажировку.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На  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проведение  в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отношении  меня  проверочных  мероприятий  согласен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(согласна).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"____" ___________ 20____ г.                       Подпись 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М.П.   Фотография и данные о трудовой деятельности, воинской службе и об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учеб</w:t>
      </w:r>
      <w:r w:rsidRPr="007E0D76">
        <w:rPr>
          <w:rFonts w:ascii="Times New Roman" w:hAnsi="Times New Roman" w:cs="Times New Roman"/>
          <w:sz w:val="24"/>
          <w:szCs w:val="24"/>
        </w:rPr>
        <w:t xml:space="preserve">е оформляемого лица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соответствуют  документам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>, удостоверяющим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личность, записям в трудовой книжке, документам об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образовании  и</w:t>
      </w:r>
      <w:proofErr w:type="gramEnd"/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воинской службе.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"____" ___________ 20____ г.   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    (подпись, фамилия работника кадровой службы)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P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молодыми специалистами стажировок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Администрации Главы Республики Тыва и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Аппарате Правительства Республики Тыва,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органах исполнительной вла</w:t>
      </w:r>
      <w:r w:rsidRPr="007E0D76">
        <w:rPr>
          <w:rFonts w:ascii="Times New Roman" w:hAnsi="Times New Roman" w:cs="Times New Roman"/>
          <w:sz w:val="24"/>
          <w:szCs w:val="24"/>
        </w:rPr>
        <w:t>сти Республики Тыва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УТВЕРЖДАЮ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Руководитель структурного подразделения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подразделения)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руководителя, подпись)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     "____" _____________ 20___ г.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2"/>
      <w:bookmarkEnd w:id="9"/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ИНДИВИДУАЛЬНЫЙ ПЛАН-ГРАФИК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прохождения стажировки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(наименовани</w:t>
      </w:r>
      <w:r w:rsidRPr="007E0D76">
        <w:rPr>
          <w:rFonts w:ascii="Times New Roman" w:hAnsi="Times New Roman" w:cs="Times New Roman"/>
          <w:sz w:val="24"/>
          <w:szCs w:val="24"/>
        </w:rPr>
        <w:t>е подразделения и государственного органа)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в период с "__" _________ _____ г. по "__" ________ ____ г.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417"/>
        <w:gridCol w:w="1417"/>
        <w:gridCol w:w="1474"/>
        <w:gridCol w:w="1587"/>
        <w:gridCol w:w="1474"/>
      </w:tblGrid>
      <w:tr w:rsidR="00000000" w:rsidRPr="007E0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Срок стажировки (период)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Цели стажировки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Содержание стажировки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Руководитель стажировки (Ф.И.О., должность)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 w:rsidRPr="007E0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D76" w:rsidRPr="007E0D76" w:rsidRDefault="007E0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000000" w:rsidRPr="007E0D76" w:rsidRDefault="00436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молодыми специалистами стажировок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 Администрации Главы Республики Тыва и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Аппарате Правительства Республики Тыва,</w:t>
      </w:r>
    </w:p>
    <w:p w:rsidR="00000000" w:rsidRPr="007E0D76" w:rsidRDefault="0043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органах исполнительной власти Республики Тыва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(наименование государственного органа)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2"/>
      <w:bookmarkEnd w:id="11"/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о прохождении стажировки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при прохождении стажировки в 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0D76">
        <w:rPr>
          <w:rFonts w:ascii="Times New Roman" w:hAnsi="Times New Roman" w:cs="Times New Roman"/>
          <w:sz w:val="24"/>
          <w:szCs w:val="24"/>
        </w:rPr>
        <w:t xml:space="preserve">    (наименование структурного подразделения)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период с "____" _________ _____ г. по "____" ________ _____ г. участвовал в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выполнении следующих работ: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(привести перечень </w:t>
      </w:r>
      <w:r w:rsidRPr="007E0D76">
        <w:rPr>
          <w:rFonts w:ascii="Times New Roman" w:hAnsi="Times New Roman" w:cs="Times New Roman"/>
          <w:sz w:val="24"/>
          <w:szCs w:val="24"/>
        </w:rPr>
        <w:t>работ, выполненных кандидатом)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E0D76">
        <w:rPr>
          <w:rFonts w:ascii="Times New Roman" w:hAnsi="Times New Roman" w:cs="Times New Roman"/>
          <w:sz w:val="24"/>
          <w:szCs w:val="24"/>
        </w:rPr>
        <w:t>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Стажер _____________________   _________________   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"___" ___________ ____</w:t>
      </w:r>
      <w:r w:rsidRPr="007E0D76">
        <w:rPr>
          <w:rFonts w:ascii="Times New Roman" w:hAnsi="Times New Roman" w:cs="Times New Roman"/>
          <w:sz w:val="24"/>
          <w:szCs w:val="24"/>
        </w:rPr>
        <w:t xml:space="preserve">___ г.   (подпись 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 xml:space="preserve">стажера)   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Заключение руководителя стажировки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082"/>
      </w:tblGrid>
      <w:tr w:rsidR="00000000" w:rsidRPr="007E0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Область стажировки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00000" w:rsidRPr="007E0D76" w:rsidRDefault="0043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., хорошо, отлично)</w:t>
            </w:r>
          </w:p>
        </w:tc>
      </w:tr>
      <w:tr w:rsidR="00000000" w:rsidRPr="007E0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Реализация личных качеств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7E0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6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0D76" w:rsidRDefault="00436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Рекомендации: 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Руководитель стажировки (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>должность)  _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>___________   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 (фамилия, инициалы)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"___" __________ ______ г.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Руководитель государственного органа ____________   _______________________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7E0D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E0D76">
        <w:rPr>
          <w:rFonts w:ascii="Times New Roman" w:hAnsi="Times New Roman" w:cs="Times New Roman"/>
          <w:sz w:val="24"/>
          <w:szCs w:val="24"/>
        </w:rPr>
        <w:t xml:space="preserve">    (фамилия, инициалы)</w:t>
      </w:r>
    </w:p>
    <w:p w:rsidR="00000000" w:rsidRPr="007E0D76" w:rsidRDefault="0043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D76">
        <w:rPr>
          <w:rFonts w:ascii="Times New Roman" w:hAnsi="Times New Roman" w:cs="Times New Roman"/>
          <w:sz w:val="24"/>
          <w:szCs w:val="24"/>
        </w:rPr>
        <w:t>"__</w:t>
      </w:r>
      <w:r w:rsidRPr="007E0D76">
        <w:rPr>
          <w:rFonts w:ascii="Times New Roman" w:hAnsi="Times New Roman" w:cs="Times New Roman"/>
          <w:sz w:val="24"/>
          <w:szCs w:val="24"/>
        </w:rPr>
        <w:t>_" __________ ______ г.</w:t>
      </w: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E0D76" w:rsidRDefault="00436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FA" w:rsidRPr="007E0D76" w:rsidRDefault="004367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4367FA" w:rsidRPr="007E0D76" w:rsidSect="007E0D76">
      <w:pgSz w:w="11906" w:h="16838"/>
      <w:pgMar w:top="709" w:right="707" w:bottom="568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6"/>
    <w:rsid w:val="004367FA"/>
    <w:rsid w:val="007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F0763"/>
  <w14:defaultImageDpi w14:val="0"/>
  <w15:docId w15:val="{781338F7-7613-408F-B5BD-9917072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E92CA25A9E44934692E08CAB3796B720E9793A7E45F3B66521F2081C643CB46BCE9DF2DE1C862E4010E4A7D41D7D20EB7E1C90B215AFC83DAC4D8H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E92CA25A9E44934692E08CAB3796B720E9793A7E65B3063521F2081C643CB46BCE9DF2DE1C862E4010B4C7D41D7D20EB7E1C90B215AFC83DAC4D8H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92CA25A9E44934692E08CAB3796B720E9793A7E4583A67521F2081C643CB46BCE9DF2DE1C862E405084E7D41D7D20EB7E1C90B215AFC83DAC4D8H3I" TargetMode="External"/><Relationship Id="rId11" Type="http://schemas.openxmlformats.org/officeDocument/2006/relationships/hyperlink" Target="consultantplus://offline/ref=13CE92CA25A9E44934692E08CAB3796B720E9793A7E45F3B66521F2081C643CB46BCE9DF2DE1C862E4010E487D41D7D20EB7E1C90B215AFC83DAC4D8H3I" TargetMode="External"/><Relationship Id="rId5" Type="http://schemas.openxmlformats.org/officeDocument/2006/relationships/hyperlink" Target="consultantplus://offline/ref=13CE92CA25A9E44934692E08CAB3796B720E9793A7E65B3063521F2081C643CB46BCE9DF2DE1C862E4010B4C7D41D7D20EB7E1C90B215AFC83DAC4D8H3I" TargetMode="External"/><Relationship Id="rId10" Type="http://schemas.openxmlformats.org/officeDocument/2006/relationships/hyperlink" Target="consultantplus://offline/ref=13CE92CA25A9E44934692E08CAB3796B720E9793A7E45F3B66521F2081C643CB46BCE9DF2DE1C862E4010E4A7D41D7D20EB7E1C90B215AFC83DAC4D8H3I" TargetMode="External"/><Relationship Id="rId4" Type="http://schemas.openxmlformats.org/officeDocument/2006/relationships/hyperlink" Target="consultantplus://offline/ref=13CE92CA25A9E44934692E08CAB3796B720E9793A7E45F3B66521F2081C643CB46BCE9DF2DE1C862E4010E4A7D41D7D20EB7E1C90B215AFC83DAC4D8H3I" TargetMode="External"/><Relationship Id="rId9" Type="http://schemas.openxmlformats.org/officeDocument/2006/relationships/hyperlink" Target="consultantplus://offline/ref=13CE92CA25A9E44934692E08CAB3796B720E9793A7E45F3B66521F2081C643CB46BCE9DF2DE1C862E40103437D41D7D20EB7E1C90B215AFC83DAC4D8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4506</Words>
  <Characters>25689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Главы РТ от 17.03.2017 N 62(ред. от 27.11.2020)"О стажировке молодых специалистов в Администрации Главы Республики Тыва и Аппарате Правительства Республики Тыва, органах исполнительной власти Республики Тыва"(вместе с "Положением о порядке прохождени</vt:lpstr>
    </vt:vector>
  </TitlesOfParts>
  <Company>КонсультантПлюс Версия 4020.00.61</Company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РТ от 17.03.2017 N 62(ред. от 27.11.2020)"О стажировке молодых специалистов в Администрации Главы Республики Тыва и Аппарате Правительства Республики Тыва, органах исполнительной власти Республики Тыва"(вместе с "Положением о порядке прохождени</dc:title>
  <dc:subject/>
  <dc:creator>Монгуш Татьяна Михайловна</dc:creator>
  <cp:keywords/>
  <dc:description/>
  <cp:lastModifiedBy>Монгуш Татьяна Михайловна</cp:lastModifiedBy>
  <cp:revision>2</cp:revision>
  <dcterms:created xsi:type="dcterms:W3CDTF">2021-02-09T08:09:00Z</dcterms:created>
  <dcterms:modified xsi:type="dcterms:W3CDTF">2021-02-09T08:09:00Z</dcterms:modified>
</cp:coreProperties>
</file>